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C3" w:rsidRPr="00D25DC3" w:rsidRDefault="00D25DC3" w:rsidP="00D25D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DC3">
        <w:rPr>
          <w:rFonts w:ascii="Times New Roman" w:hAnsi="Times New Roman" w:cs="Times New Roman"/>
          <w:b/>
          <w:sz w:val="36"/>
          <w:szCs w:val="36"/>
        </w:rPr>
        <w:t>Игры для детей</w:t>
      </w:r>
    </w:p>
    <w:p w:rsidR="00B975C2" w:rsidRDefault="00B975C2">
      <w:hyperlink r:id="rId5" w:history="1">
        <w:r w:rsidRPr="009A4243">
          <w:rPr>
            <w:rStyle w:val="a3"/>
          </w:rPr>
          <w:t>https://www.igraemsa.ru/igry-dl</w:t>
        </w:r>
        <w:r w:rsidRPr="009A4243">
          <w:rPr>
            <w:rStyle w:val="a3"/>
          </w:rPr>
          <w:t>j</w:t>
        </w:r>
        <w:r w:rsidRPr="009A4243">
          <w:rPr>
            <w:rStyle w:val="a3"/>
          </w:rPr>
          <w:t>a-detej/igry-na-logiku-i-myshlenie/mozaika/ptica</w:t>
        </w:r>
      </w:hyperlink>
      <w:r>
        <w:t xml:space="preserve"> </w:t>
      </w:r>
    </w:p>
    <w:p w:rsidR="006F44E5" w:rsidRDefault="006F44E5">
      <w:hyperlink r:id="rId6" w:history="1">
        <w:r w:rsidRPr="009A4243">
          <w:rPr>
            <w:rStyle w:val="a3"/>
          </w:rPr>
          <w:t>https://www.igraemsa.ru/igry-dlja-detej/igry-na-logiku-i-myshl</w:t>
        </w:r>
        <w:r w:rsidRPr="009A4243">
          <w:rPr>
            <w:rStyle w:val="a3"/>
          </w:rPr>
          <w:t>e</w:t>
        </w:r>
        <w:r w:rsidRPr="009A4243">
          <w:rPr>
            <w:rStyle w:val="a3"/>
          </w:rPr>
          <w:t>nie/raskraski-po-nomeram/ded-moroz</w:t>
        </w:r>
      </w:hyperlink>
      <w:r>
        <w:t xml:space="preserve"> </w:t>
      </w:r>
    </w:p>
    <w:p w:rsidR="006F44E5" w:rsidRDefault="006F44E5">
      <w:hyperlink r:id="rId7" w:history="1">
        <w:r w:rsidRPr="009A4243">
          <w:rPr>
            <w:rStyle w:val="a3"/>
          </w:rPr>
          <w:t>https://www.igraemsa.ru/igry-dlja-detej/igry-na-logiku-i-myshlenie/logicheskij-rjad</w:t>
        </w:r>
      </w:hyperlink>
    </w:p>
    <w:p w:rsidR="006F44E5" w:rsidRDefault="006F44E5">
      <w:hyperlink r:id="rId8" w:history="1">
        <w:r w:rsidRPr="009A4243">
          <w:rPr>
            <w:rStyle w:val="a3"/>
          </w:rPr>
          <w:t>https://www.igraemsa.ru/igry-dlja-detej/igry-na-logiku-i-myshlenie/logicheskaja-cepochka-3</w:t>
        </w:r>
      </w:hyperlink>
    </w:p>
    <w:p w:rsidR="006F44E5" w:rsidRDefault="006F44E5">
      <w:hyperlink r:id="rId9" w:history="1">
        <w:r w:rsidRPr="009A4243">
          <w:rPr>
            <w:rStyle w:val="a3"/>
          </w:rPr>
          <w:t>https://www.igraemsa.ru/igry-dlja-detej/igry-na-logiku-i-myshlenie/raskraski-po-nomeram/novogodnjaja-elka</w:t>
        </w:r>
      </w:hyperlink>
    </w:p>
    <w:p w:rsidR="006F44E5" w:rsidRDefault="006F44E5">
      <w:hyperlink r:id="rId10" w:history="1">
        <w:r w:rsidRPr="009A4243">
          <w:rPr>
            <w:rStyle w:val="a3"/>
          </w:rPr>
          <w:t>https://www.igraemsa.ru/igry-dlja-detej/igry-na-logiku-i-myshlenie/raskraski-po-nomeram/sovenok</w:t>
        </w:r>
      </w:hyperlink>
    </w:p>
    <w:p w:rsidR="006F44E5" w:rsidRDefault="006F44E5">
      <w:hyperlink r:id="rId11" w:history="1">
        <w:r w:rsidRPr="009A4243">
          <w:rPr>
            <w:rStyle w:val="a3"/>
          </w:rPr>
          <w:t>https://www.igraemsa.ru/igry-dlja-detej/igry-na-logiku-i-myshlenie/protivopolozhnosti-igra-2</w:t>
        </w:r>
      </w:hyperlink>
    </w:p>
    <w:p w:rsidR="006F44E5" w:rsidRDefault="006F44E5">
      <w:hyperlink r:id="rId12" w:history="1">
        <w:r w:rsidRPr="009A4243">
          <w:rPr>
            <w:rStyle w:val="a3"/>
          </w:rPr>
          <w:t>https://www.igraemsa.ru/igry-dlja-detej/igry-na-logiku-i-myshlenie/tangramy/sbornyj-1</w:t>
        </w:r>
      </w:hyperlink>
    </w:p>
    <w:p w:rsidR="006F44E5" w:rsidRDefault="006F44E5">
      <w:hyperlink r:id="rId13" w:history="1">
        <w:r w:rsidRPr="009A4243">
          <w:rPr>
            <w:rStyle w:val="a3"/>
          </w:rPr>
          <w:t>https://www.igraemsa.ru/igry-dlja-detej/igry-na-logiku-i-myshlenie/igra-oshibki-hudozhnika-3</w:t>
        </w:r>
      </w:hyperlink>
    </w:p>
    <w:p w:rsidR="00AC6F1C" w:rsidRDefault="00AC6F1C">
      <w:hyperlink r:id="rId14" w:history="1">
        <w:r w:rsidRPr="009A4243">
          <w:rPr>
            <w:rStyle w:val="a3"/>
          </w:rPr>
          <w:t>https://www.igraemsa.ru/igry-dlja-detej/igry-na-logiku-i-myshlenie/chetvertyj-lishnij-igra-5</w:t>
        </w:r>
      </w:hyperlink>
    </w:p>
    <w:p w:rsidR="00AC6F1C" w:rsidRDefault="00AC6F1C">
      <w:hyperlink r:id="rId15" w:history="1">
        <w:r w:rsidRPr="009A4243">
          <w:rPr>
            <w:rStyle w:val="a3"/>
          </w:rPr>
          <w:t>https://www.igraemsa.ru/igry-dlja-detej/igry-na-logiku-i-myshlenie/logicheskaja-cepochka-dlja-doshkolnikov</w:t>
        </w:r>
      </w:hyperlink>
    </w:p>
    <w:p w:rsidR="00353689" w:rsidRDefault="00353689">
      <w:hyperlink r:id="rId16" w:history="1">
        <w:r w:rsidRPr="009A4243">
          <w:rPr>
            <w:rStyle w:val="a3"/>
          </w:rPr>
          <w:t>https://www.igraemsa.ru/igry-dlja-detej/online-igry-dlja-malyshej/logicheskie-igry/ljogkaja-igra-tjazhelee-legche</w:t>
        </w:r>
      </w:hyperlink>
    </w:p>
    <w:p w:rsidR="00353689" w:rsidRDefault="00353689">
      <w:hyperlink r:id="rId17" w:history="1">
        <w:r w:rsidRPr="009A4243">
          <w:rPr>
            <w:rStyle w:val="a3"/>
          </w:rPr>
          <w:t>https://www.igraemsa.ru/igry-dlja-detej/online-igry-dlja-malyshej/igry-pro-figury/igra-pro-krug</w:t>
        </w:r>
      </w:hyperlink>
    </w:p>
    <w:p w:rsidR="00D25DC3" w:rsidRDefault="00D25DC3">
      <w:hyperlink r:id="rId18" w:history="1">
        <w:r w:rsidRPr="009A4243">
          <w:rPr>
            <w:rStyle w:val="a3"/>
          </w:rPr>
          <w:t>https://www.igraemsa.ru/igry-dlja-detej/online-igry-dlja-malyshej/pazly-dlja-malyshej/pazl-dlja-malysha-jagnjonok</w:t>
        </w:r>
      </w:hyperlink>
    </w:p>
    <w:p w:rsidR="00D25DC3" w:rsidRDefault="00D25DC3">
      <w:hyperlink r:id="rId19" w:history="1">
        <w:r w:rsidRPr="009A4243">
          <w:rPr>
            <w:rStyle w:val="a3"/>
          </w:rPr>
          <w:t>https://www.igraemsa.ru/igry-dlja-detej/online-igry-dlja-malyshej/pazly-dlja-malyshej/pazl-dlja-malyshej-carevna-ljagushka</w:t>
        </w:r>
      </w:hyperlink>
    </w:p>
    <w:p w:rsidR="00D25DC3" w:rsidRDefault="00D25DC3">
      <w:hyperlink r:id="rId20" w:history="1">
        <w:r w:rsidRPr="009A4243">
          <w:rPr>
            <w:rStyle w:val="a3"/>
          </w:rPr>
          <w:t>https://www.igraemsa.ru/igry-dlja-detej/zagadki-rebusy-sharady/zagadki-pro-posudu</w:t>
        </w:r>
      </w:hyperlink>
    </w:p>
    <w:p w:rsidR="00D25DC3" w:rsidRDefault="00D25DC3">
      <w:hyperlink r:id="rId21" w:history="1">
        <w:r w:rsidRPr="009A4243">
          <w:rPr>
            <w:rStyle w:val="a3"/>
          </w:rPr>
          <w:t>https://www.igraemsa.ru/igry-dlja-detej/zagadki-rebusy-sharady/detskie-zagadki-pro-novyj-god-i-deda-moroza</w:t>
        </w:r>
      </w:hyperlink>
    </w:p>
    <w:p w:rsidR="00D25DC3" w:rsidRDefault="00D25DC3">
      <w:hyperlink r:id="rId22" w:history="1">
        <w:r w:rsidRPr="009A4243">
          <w:rPr>
            <w:rStyle w:val="a3"/>
          </w:rPr>
          <w:t>https://www.igraemsa.ru/igry-dlja-detej/zagadki-rebusy-sharady/russkie-narodnye-zagadki-s-otvetami</w:t>
        </w:r>
      </w:hyperlink>
    </w:p>
    <w:p w:rsidR="00D25DC3" w:rsidRDefault="00D25DC3">
      <w:hyperlink r:id="rId23" w:history="1">
        <w:r w:rsidRPr="009A4243">
          <w:rPr>
            <w:rStyle w:val="a3"/>
          </w:rPr>
          <w:t>https://www.igraemsa.ru/igry-dlja-detej/zagadki-rebusy-sharady/zagadki-pro-frukty</w:t>
        </w:r>
      </w:hyperlink>
    </w:p>
    <w:p w:rsidR="00D25DC3" w:rsidRDefault="00D25DC3">
      <w:hyperlink r:id="rId24" w:history="1">
        <w:r w:rsidRPr="009A4243">
          <w:rPr>
            <w:rStyle w:val="a3"/>
          </w:rPr>
          <w:t>https://www.igraemsa.ru/igry-dlja-detej/zagadki-rebusy-sharady/zagadki-2-vannaya-komnata</w:t>
        </w:r>
      </w:hyperlink>
    </w:p>
    <w:p w:rsidR="00D25DC3" w:rsidRDefault="002F7294">
      <w:hyperlink r:id="rId25" w:history="1">
        <w:r w:rsidRPr="009A4243">
          <w:rPr>
            <w:rStyle w:val="a3"/>
          </w:rPr>
          <w:t>https://www.igraemsa.ru/igry-dlja-detej/igry-na-vnimanie-i-pamjat/besplatnaya-igra-gde-syr</w:t>
        </w:r>
      </w:hyperlink>
    </w:p>
    <w:p w:rsidR="002F7294" w:rsidRDefault="002F7294"/>
    <w:p w:rsidR="00D25DC3" w:rsidRDefault="00D25DC3"/>
    <w:p w:rsidR="00D25DC3" w:rsidRDefault="00D25DC3"/>
    <w:p w:rsidR="00D25DC3" w:rsidRDefault="00D25DC3"/>
    <w:p w:rsidR="00D25DC3" w:rsidRDefault="00D25DC3"/>
    <w:p w:rsidR="00D25DC3" w:rsidRDefault="00D25DC3">
      <w:bookmarkStart w:id="0" w:name="_GoBack"/>
      <w:bookmarkEnd w:id="0"/>
    </w:p>
    <w:p w:rsidR="00AC6F1C" w:rsidRDefault="00AC6F1C"/>
    <w:sectPr w:rsidR="00AC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96"/>
    <w:rsid w:val="00080943"/>
    <w:rsid w:val="00086436"/>
    <w:rsid w:val="002F7294"/>
    <w:rsid w:val="00353689"/>
    <w:rsid w:val="0065431E"/>
    <w:rsid w:val="006F44E5"/>
    <w:rsid w:val="00750926"/>
    <w:rsid w:val="00917E96"/>
    <w:rsid w:val="00AC0F03"/>
    <w:rsid w:val="00AC6F1C"/>
    <w:rsid w:val="00B975C2"/>
    <w:rsid w:val="00D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9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9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igry-na-logiku-i-myshlenie/logicheskaja-cepochka-3" TargetMode="External"/><Relationship Id="rId13" Type="http://schemas.openxmlformats.org/officeDocument/2006/relationships/hyperlink" Target="https://www.igraemsa.ru/igry-dlja-detej/igry-na-logiku-i-myshlenie/igra-oshibki-hudozhnika-3" TargetMode="External"/><Relationship Id="rId18" Type="http://schemas.openxmlformats.org/officeDocument/2006/relationships/hyperlink" Target="https://www.igraemsa.ru/igry-dlja-detej/online-igry-dlja-malyshej/pazly-dlja-malyshej/pazl-dlja-malysha-jagnjono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graemsa.ru/igry-dlja-detej/zagadki-rebusy-sharady/detskie-zagadki-pro-novyj-god-i-deda-moroza" TargetMode="External"/><Relationship Id="rId7" Type="http://schemas.openxmlformats.org/officeDocument/2006/relationships/hyperlink" Target="https://www.igraemsa.ru/igry-dlja-detej/igry-na-logiku-i-myshlenie/logicheskij-rjad" TargetMode="External"/><Relationship Id="rId12" Type="http://schemas.openxmlformats.org/officeDocument/2006/relationships/hyperlink" Target="https://www.igraemsa.ru/igry-dlja-detej/igry-na-logiku-i-myshlenie/tangramy/sbornyj-1" TargetMode="External"/><Relationship Id="rId17" Type="http://schemas.openxmlformats.org/officeDocument/2006/relationships/hyperlink" Target="https://www.igraemsa.ru/igry-dlja-detej/online-igry-dlja-malyshej/igry-pro-figury/igra-pro-krug" TargetMode="External"/><Relationship Id="rId25" Type="http://schemas.openxmlformats.org/officeDocument/2006/relationships/hyperlink" Target="https://www.igraemsa.ru/igry-dlja-detej/igry-na-vnimanie-i-pamjat/besplatnaya-igra-gde-sy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graemsa.ru/igry-dlja-detej/online-igry-dlja-malyshej/logicheskie-igry/ljogkaja-igra-tjazhelee-legche" TargetMode="External"/><Relationship Id="rId20" Type="http://schemas.openxmlformats.org/officeDocument/2006/relationships/hyperlink" Target="https://www.igraemsa.ru/igry-dlja-detej/zagadki-rebusy-sharady/zagadki-pro-posu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igry-na-logiku-i-myshlenie/raskraski-po-nomeram/ded-moroz" TargetMode="External"/><Relationship Id="rId11" Type="http://schemas.openxmlformats.org/officeDocument/2006/relationships/hyperlink" Target="https://www.igraemsa.ru/igry-dlja-detej/igry-na-logiku-i-myshlenie/protivopolozhnosti-igra-2" TargetMode="External"/><Relationship Id="rId24" Type="http://schemas.openxmlformats.org/officeDocument/2006/relationships/hyperlink" Target="https://www.igraemsa.ru/igry-dlja-detej/zagadki-rebusy-sharady/zagadki-2-vannaya-komnata" TargetMode="External"/><Relationship Id="rId5" Type="http://schemas.openxmlformats.org/officeDocument/2006/relationships/hyperlink" Target="https://www.igraemsa.ru/igry-dlja-detej/igry-na-logiku-i-myshlenie/mozaika/ptica" TargetMode="External"/><Relationship Id="rId15" Type="http://schemas.openxmlformats.org/officeDocument/2006/relationships/hyperlink" Target="https://www.igraemsa.ru/igry-dlja-detej/igry-na-logiku-i-myshlenie/logicheskaja-cepochka-dlja-doshkolnikov" TargetMode="External"/><Relationship Id="rId23" Type="http://schemas.openxmlformats.org/officeDocument/2006/relationships/hyperlink" Target="https://www.igraemsa.ru/igry-dlja-detej/zagadki-rebusy-sharady/zagadki-pro-frukty" TargetMode="External"/><Relationship Id="rId10" Type="http://schemas.openxmlformats.org/officeDocument/2006/relationships/hyperlink" Target="https://www.igraemsa.ru/igry-dlja-detej/igry-na-logiku-i-myshlenie/raskraski-po-nomeram/sovenok" TargetMode="External"/><Relationship Id="rId19" Type="http://schemas.openxmlformats.org/officeDocument/2006/relationships/hyperlink" Target="https://www.igraemsa.ru/igry-dlja-detej/online-igry-dlja-malyshej/pazly-dlja-malyshej/pazl-dlja-malyshej-carevna-ljagush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igry-na-logiku-i-myshlenie/raskraski-po-nomeram/novogodnjaja-elka" TargetMode="External"/><Relationship Id="rId14" Type="http://schemas.openxmlformats.org/officeDocument/2006/relationships/hyperlink" Target="https://www.igraemsa.ru/igry-dlja-detej/igry-na-logiku-i-myshlenie/chetvertyj-lishnij-igra-5" TargetMode="External"/><Relationship Id="rId22" Type="http://schemas.openxmlformats.org/officeDocument/2006/relationships/hyperlink" Target="https://www.igraemsa.ru/igry-dlja-detej/zagadki-rebusy-sharady/russkie-narodnye-zagadki-s-otvetam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2022-11-02T11:33:00Z</dcterms:created>
  <dcterms:modified xsi:type="dcterms:W3CDTF">2022-11-02T14:03:00Z</dcterms:modified>
</cp:coreProperties>
</file>